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9E" w:rsidRPr="00F9399E" w:rsidRDefault="00953817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555"/>
          <w:tab w:val="right" w:pos="9355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ab/>
      </w: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ab/>
      </w:r>
      <w:r w:rsidR="00F9399E" w:rsidRPr="00F939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УТВЕРЖДАЮ: 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Начальник МКУ «</w:t>
      </w:r>
      <w:proofErr w:type="spellStart"/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Амгинское</w:t>
      </w:r>
      <w:proofErr w:type="spellEnd"/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РУО»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proofErr w:type="spellStart"/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Шишигин</w:t>
      </w:r>
      <w:proofErr w:type="spellEnd"/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Ю.Е. 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4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«____» __________________ 2019 г. 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План (дорожная карта)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первоочередных действий по созданию и функционированию 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Центров образования цифрового и гуманитарного профилей </w:t>
      </w:r>
    </w:p>
    <w:p w:rsidR="00F9399E" w:rsidRPr="00F9399E" w:rsidRDefault="00F9399E" w:rsidP="00F939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939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«Точка роста» </w:t>
      </w:r>
    </w:p>
    <w:tbl>
      <w:tblPr>
        <w:tblpPr w:leftFromText="180" w:rightFromText="180" w:bottomFromText="200" w:vertAnchor="text" w:horzAnchor="margin" w:tblpX="-299" w:tblpY="199"/>
        <w:tblW w:w="10292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402"/>
        <w:gridCol w:w="2840"/>
        <w:gridCol w:w="1838"/>
        <w:gridCol w:w="1706"/>
      </w:tblGrid>
      <w:tr w:rsidR="00B36420" w:rsidRPr="00F9399E" w:rsidTr="000A0358">
        <w:trPr>
          <w:trHeight w:val="30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36420" w:rsidRPr="00F9399E" w:rsidRDefault="00B36420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36420" w:rsidRPr="00F9399E" w:rsidRDefault="00B36420" w:rsidP="00F9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Срок</w:t>
            </w: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(в течение</w:t>
            </w: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года реализации мероприятий)</w:t>
            </w:r>
          </w:p>
        </w:tc>
      </w:tr>
      <w:tr w:rsidR="00B36420" w:rsidRPr="00F9399E" w:rsidTr="000A0358">
        <w:trPr>
          <w:trHeight w:val="303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B36420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Default="00B36420" w:rsidP="00287DB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left" w:pos="628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7D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координатора создания и фун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кционирования Центров;</w:t>
            </w:r>
          </w:p>
          <w:p w:rsidR="00B36420" w:rsidRDefault="00B36420" w:rsidP="00287DB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left" w:pos="628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7D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перечня образовательных организаций, на базе которых будут созданы Центры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B36420" w:rsidRPr="00287DB5" w:rsidRDefault="00B36420" w:rsidP="00287DB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left" w:pos="628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</w:t>
            </w:r>
            <w:r w:rsidRPr="00287D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 о деятельности Центров на территор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ии Амгинского улуса.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Амгинского РУО «О создании и функционировании Центров»</w:t>
            </w:r>
          </w:p>
          <w:p w:rsidR="00C356F7" w:rsidRDefault="00C356F7" w:rsidP="0046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C356F7" w:rsidRDefault="00B36420" w:rsidP="00C356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B36420" w:rsidP="00F9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firstLine="28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</w:tr>
      <w:tr w:rsidR="00B36420" w:rsidRPr="00F9399E" w:rsidTr="000A0358">
        <w:trPr>
          <w:trHeight w:val="57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B36420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Утверждение </w:t>
            </w:r>
            <w:proofErr w:type="spellStart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медиаплана</w:t>
            </w:r>
            <w:proofErr w:type="spellEnd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информационного сопровождения создания и функционирования Центров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46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Амгинского РУО «О создании и функционировании Центров»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</w:tr>
      <w:tr w:rsidR="00B36420" w:rsidRPr="00F9399E" w:rsidTr="000A0358">
        <w:trPr>
          <w:trHeight w:val="68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Default="00B36420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B36420" w:rsidRDefault="00B36420" w:rsidP="00B3642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Согласование </w:t>
            </w:r>
            <w:r w:rsidR="00E97F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утверждение </w:t>
            </w:r>
            <w:proofErr w:type="gramStart"/>
            <w:r w:rsidR="00E97F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типового</w:t>
            </w:r>
            <w:proofErr w:type="gramEnd"/>
            <w:r w:rsidR="00E97F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дизайн-проекта Центров.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1814D3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письмо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Амгинского РУО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68DB" w:rsidRDefault="007E68DB" w:rsidP="007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  <w:p w:rsidR="00B36420" w:rsidRPr="00F9399E" w:rsidRDefault="00B36420" w:rsidP="007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Март-апрель</w:t>
            </w:r>
          </w:p>
        </w:tc>
      </w:tr>
      <w:tr w:rsidR="0023018D" w:rsidRPr="00F9399E" w:rsidTr="000A0358">
        <w:trPr>
          <w:trHeight w:val="669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018D" w:rsidRPr="00F9399E" w:rsidRDefault="0023018D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018D" w:rsidRPr="00F9399E" w:rsidRDefault="0023018D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Согласование типового проекта зонирования Центра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018D" w:rsidRPr="00F9399E" w:rsidRDefault="0023018D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письмо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Амгинского РУО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018D" w:rsidRDefault="0023018D" w:rsidP="000A0358">
            <w:pPr>
              <w:jc w:val="center"/>
            </w:pPr>
            <w:r w:rsidRPr="00E85E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018D" w:rsidRPr="00F9399E" w:rsidRDefault="0023018D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Март-апрель</w:t>
            </w:r>
          </w:p>
        </w:tc>
      </w:tr>
      <w:tr w:rsidR="0023018D" w:rsidRPr="00F9399E" w:rsidTr="000A0358">
        <w:trPr>
          <w:trHeight w:val="539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018D" w:rsidRPr="00F9399E" w:rsidRDefault="0023018D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018D" w:rsidRPr="00F9399E" w:rsidRDefault="0023018D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Согласование перечня оборудования Центра 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8D" w:rsidRPr="00F9399E" w:rsidRDefault="0023018D" w:rsidP="0018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письмо и акт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Амгинского РУО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018D" w:rsidRDefault="0023018D" w:rsidP="000A0358">
            <w:pPr>
              <w:jc w:val="center"/>
            </w:pPr>
            <w:r w:rsidRPr="00E85E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018D" w:rsidRPr="00F9399E" w:rsidRDefault="0023018D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Март-апрель</w:t>
            </w:r>
          </w:p>
        </w:tc>
      </w:tr>
      <w:tr w:rsidR="00B36420" w:rsidRPr="00F9399E" w:rsidTr="000A0358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1814D3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Default="00B36420" w:rsidP="00C3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</w:p>
          <w:p w:rsidR="00E97FBC" w:rsidRPr="00F9399E" w:rsidRDefault="00E97FBC" w:rsidP="00C3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18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письмо </w:t>
            </w:r>
            <w:r w:rsidR="001814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Амгинского РУО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B26FE0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Кутургуина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А.Д.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</w:tr>
      <w:tr w:rsidR="00B36420" w:rsidRPr="00F9399E" w:rsidTr="000A0358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1814D3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(</w:t>
            </w:r>
            <w:proofErr w:type="spellStart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профмастерства</w:t>
            </w:r>
            <w:proofErr w:type="spellEnd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сотрудников и педагогов Центров, обучение новым технологиям преподавания предметной области «Технология», </w:t>
            </w:r>
            <w:r w:rsidRPr="00F9399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информатика», «Физическая культура и основы безопасности жизнедеятельности», в том числе</w:t>
            </w: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B36420" w:rsidRPr="00F9399E" w:rsidRDefault="00B36420" w:rsidP="00C356F7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и подбор кадрового состава Центров</w:t>
            </w:r>
          </w:p>
          <w:p w:rsidR="00B36420" w:rsidRPr="00F9399E" w:rsidRDefault="00B36420" w:rsidP="00C356F7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участия педагогов и сотрудников в повышении квалификации на   он-</w:t>
            </w:r>
            <w:proofErr w:type="spellStart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лайн</w:t>
            </w:r>
            <w:proofErr w:type="spellEnd"/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B36420" w:rsidRPr="00F9399E" w:rsidRDefault="00B36420" w:rsidP="00C356F7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Мониторинг </w:t>
            </w: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повышении квалификации</w:t>
            </w: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Отчет по программам переподготовки кадров</w:t>
            </w: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6FE0" w:rsidRDefault="00B26FE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  <w:p w:rsidR="00B36420" w:rsidRDefault="00B26FE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B26FE0" w:rsidRPr="00F9399E" w:rsidRDefault="00B26FE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Март-Июнь</w:t>
            </w:r>
          </w:p>
        </w:tc>
      </w:tr>
      <w:tr w:rsidR="00B36420" w:rsidRPr="00F9399E" w:rsidTr="000A0358">
        <w:trPr>
          <w:trHeight w:val="4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420" w:rsidRPr="00F9399E" w:rsidRDefault="001814D3" w:rsidP="00B3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Закупка, доставка и наладка оборудования:</w:t>
            </w:r>
          </w:p>
          <w:p w:rsidR="00B36420" w:rsidRPr="00F9399E" w:rsidRDefault="00B36420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подготовка технического задания</w:t>
            </w:r>
            <w:r w:rsidR="000A03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согласно перечню оборудования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420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58">
              <w:rPr>
                <w:rFonts w:ascii="Liberation Serif" w:hAnsi="Liberation Serif" w:cs="Liberation Serif"/>
                <w:sz w:val="24"/>
                <w:szCs w:val="26"/>
              </w:rPr>
              <w:t>Проведение закупочных процедур.  Приемка и наладка оборудования и средств обучения</w:t>
            </w:r>
            <w:r w:rsidRPr="000A0358">
              <w:rPr>
                <w:rFonts w:ascii="Times New Roman" w:eastAsia="Arial Unicode MS" w:hAnsi="Times New Roman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6FE0" w:rsidRDefault="00B26FE0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B36420" w:rsidRPr="00F9399E" w:rsidRDefault="00B26FE0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6420" w:rsidRPr="00F9399E" w:rsidRDefault="00B36420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Май-Август</w:t>
            </w:r>
          </w:p>
        </w:tc>
      </w:tr>
      <w:tr w:rsidR="0023018D" w:rsidRPr="00F9399E" w:rsidTr="000A0358">
        <w:trPr>
          <w:trHeight w:val="4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3018D" w:rsidRPr="00953817" w:rsidRDefault="00953817" w:rsidP="0095381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8D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8D" w:rsidRDefault="000A0358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58">
              <w:rPr>
                <w:rFonts w:ascii="Liberation Serif" w:hAnsi="Liberation Serif" w:cs="Liberation Serif"/>
                <w:sz w:val="24"/>
                <w:szCs w:val="26"/>
              </w:rPr>
              <w:t xml:space="preserve">Проведение ремонтных работ в помещениях соответствии с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6"/>
              </w:rPr>
              <w:t>дизайн-макетом</w:t>
            </w:r>
            <w:proofErr w:type="gramEnd"/>
            <w:r w:rsidRPr="000A0358">
              <w:rPr>
                <w:rFonts w:ascii="Liberation Serif" w:hAnsi="Liberation Serif" w:cs="Liberation Serif"/>
                <w:sz w:val="24"/>
                <w:szCs w:val="2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Default="000A0358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23018D" w:rsidRDefault="000A0358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18D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</w:tr>
      <w:tr w:rsidR="000A0358" w:rsidRPr="00F9399E" w:rsidTr="000A0358">
        <w:trPr>
          <w:trHeight w:val="4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58" w:rsidRPr="000A0358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основных и разработка 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</w:t>
            </w:r>
            <w:r w:rsidRPr="000A0358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цифрового </w:t>
            </w:r>
            <w:r w:rsidRPr="000A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гуманитарного профилей «Точка роста»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58" w:rsidRPr="000A0358" w:rsidRDefault="000A0358" w:rsidP="000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 </w:t>
            </w:r>
            <w:r w:rsidRPr="000A035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Default="000A0358" w:rsidP="000A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0A0358" w:rsidRPr="00412C93" w:rsidRDefault="000A0358" w:rsidP="000A035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</w:tr>
      <w:tr w:rsidR="000A0358" w:rsidRPr="00F9399E" w:rsidTr="000A0358">
        <w:trPr>
          <w:trHeight w:val="4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58" w:rsidRPr="000A0358" w:rsidRDefault="000A0358" w:rsidP="000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 w:rsidRPr="000A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</w:t>
            </w:r>
            <w:r w:rsidRPr="000A0358">
              <w:rPr>
                <w:rFonts w:ascii="Times New Roman" w:hAnsi="Times New Roman" w:cs="Times New Roman"/>
                <w:sz w:val="24"/>
                <w:szCs w:val="24"/>
              </w:rPr>
              <w:t>Центра образования цифрового и гуманитарного профилей «Точка роста»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58" w:rsidRPr="000A0358" w:rsidRDefault="000A0358" w:rsidP="000A0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 реестра </w:t>
            </w:r>
            <w:proofErr w:type="gramStart"/>
            <w:r w:rsidRPr="000A0358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0A035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Pr="000A0358" w:rsidRDefault="000A0358" w:rsidP="000A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358" w:rsidRPr="000A0358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Pr="000A035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A0358" w:rsidRPr="00F9399E" w:rsidTr="000A0358">
        <w:trPr>
          <w:trHeight w:val="57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набора детей, обучающихся по программам Центра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0358" w:rsidRPr="000A0358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Акты о зачислении </w:t>
            </w:r>
            <w:proofErr w:type="gramStart"/>
            <w:r w:rsidRPr="000A03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0A03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Default="000A0358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0A0358" w:rsidRPr="00F9399E" w:rsidRDefault="000A0358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Август-с</w:t>
            </w: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ентябрь</w:t>
            </w:r>
          </w:p>
        </w:tc>
      </w:tr>
      <w:tr w:rsidR="000A0358" w:rsidRPr="00F9399E" w:rsidTr="000A0358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Лицензирование образовательной деятельности Центров по программам дополнительного образования детей и взрослых</w:t>
            </w:r>
          </w:p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(при необходимости)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Лицензия на реализацию образовательных программ</w:t>
            </w:r>
          </w:p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0358" w:rsidRPr="00F9399E" w:rsidRDefault="000A0358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Барабанова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A0358" w:rsidRPr="00F9399E" w:rsidRDefault="000A0358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</w:tr>
      <w:tr w:rsidR="00953817" w:rsidRPr="00F9399E" w:rsidTr="000A0358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17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муниципального задания, МЦП (при необходимости)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</w:t>
            </w:r>
            <w:r w:rsidRPr="0095381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задание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953817" w:rsidRDefault="00953817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Август-сентябрь</w:t>
            </w:r>
          </w:p>
        </w:tc>
      </w:tr>
      <w:tr w:rsidR="00953817" w:rsidRPr="00F9399E" w:rsidTr="000A0358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Открытие Центров в единый день открытий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Информационное освещение в СМИ</w:t>
            </w:r>
          </w:p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Default="00953817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Никитина А.А.</w:t>
            </w:r>
          </w:p>
          <w:p w:rsidR="00953817" w:rsidRDefault="00953817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953817" w:rsidRPr="00F9399E" w:rsidRDefault="00953817" w:rsidP="00B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3817" w:rsidRPr="00F9399E" w:rsidRDefault="00953817" w:rsidP="0023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9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953817" w:rsidRPr="00F9399E" w:rsidTr="00953817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Разработка графика работы Центр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ов, расписания занятий</w:t>
            </w: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 xml:space="preserve">, режима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 </w:t>
            </w: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в связи с функционированием Центра образования цифрового и гуманитарного профилей «Точка роста»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Утверждение  </w:t>
            </w: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графика работы Цен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тра, расписания занятий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953817" w:rsidRP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817" w:rsidRDefault="00953817" w:rsidP="00953817">
            <w:pPr>
              <w:jc w:val="center"/>
            </w:pPr>
            <w:r w:rsidRPr="00AB2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953817" w:rsidRPr="00F9399E" w:rsidTr="00953817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 xml:space="preserve">Реализация учебно-воспитательных, внеурочных и социокультурных мероприятий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Центрах «Точка роста»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 xml:space="preserve">Реализация плана  учебно-воспитательных, внеурочных и социокультурных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Центрах </w:t>
            </w: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«Точка роста»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953817" w:rsidRP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817" w:rsidRDefault="00953817" w:rsidP="00953817">
            <w:pPr>
              <w:jc w:val="center"/>
            </w:pPr>
            <w:r w:rsidRPr="00AB2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953817" w:rsidRPr="00F9399E" w:rsidTr="00953817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Pr="00F9399E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кже общее просвещение населения</w:t>
            </w:r>
          </w:p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817" w:rsidRPr="00953817" w:rsidRDefault="00953817" w:rsidP="0095381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817">
              <w:rPr>
                <w:rFonts w:ascii="Times New Roman" w:hAnsi="Times New Roman" w:cs="Times New Roman"/>
                <w:sz w:val="24"/>
                <w:szCs w:val="26"/>
              </w:rPr>
              <w:t>Достижение индикативных показателей резул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ьтативности деятельности Центров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Ларионов Н.А.</w:t>
            </w:r>
          </w:p>
          <w:p w:rsidR="00953817" w:rsidRPr="00953817" w:rsidRDefault="00953817" w:rsidP="0095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Т.И.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817" w:rsidRDefault="00953817" w:rsidP="00953817">
            <w:pPr>
              <w:jc w:val="center"/>
            </w:pPr>
            <w:r w:rsidRPr="00AB2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</w:tbl>
    <w:p w:rsidR="00E84853" w:rsidRPr="00F9399E" w:rsidRDefault="00E84853" w:rsidP="00F9399E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E84853" w:rsidRPr="00F9399E" w:rsidSect="00F939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E"/>
    <w:rsid w:val="000A0358"/>
    <w:rsid w:val="00165012"/>
    <w:rsid w:val="001814D3"/>
    <w:rsid w:val="0023018D"/>
    <w:rsid w:val="00287DB5"/>
    <w:rsid w:val="004620C0"/>
    <w:rsid w:val="007E68DB"/>
    <w:rsid w:val="00953817"/>
    <w:rsid w:val="00B26FE0"/>
    <w:rsid w:val="00B36420"/>
    <w:rsid w:val="00C356F7"/>
    <w:rsid w:val="00E84853"/>
    <w:rsid w:val="00E97FBC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9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E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9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E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Окорокова_ОА</dc:creator>
  <cp:lastModifiedBy>Окорокова_ОА</cp:lastModifiedBy>
  <cp:revision>5</cp:revision>
  <cp:lastPrinted>2019-08-27T05:24:00Z</cp:lastPrinted>
  <dcterms:created xsi:type="dcterms:W3CDTF">2019-04-04T05:30:00Z</dcterms:created>
  <dcterms:modified xsi:type="dcterms:W3CDTF">2019-08-27T05:24:00Z</dcterms:modified>
</cp:coreProperties>
</file>